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03-06/2026/0601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 - 4101000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 - 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 - 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- 147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- 148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